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3D" w:rsidRPr="002261E4" w:rsidRDefault="00F06D3D" w:rsidP="00F06D3D">
      <w:pPr>
        <w:ind w:left="10206"/>
        <w:rPr>
          <w:rFonts w:ascii="Times New Roman" w:hAnsi="Times New Roman" w:cs="Times New Roman"/>
          <w:sz w:val="24"/>
          <w:szCs w:val="24"/>
        </w:rPr>
      </w:pPr>
      <w:r w:rsidRPr="002261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0F5F">
        <w:rPr>
          <w:rFonts w:ascii="Times New Roman" w:hAnsi="Times New Roman" w:cs="Times New Roman"/>
          <w:sz w:val="24"/>
          <w:szCs w:val="24"/>
        </w:rPr>
        <w:t>5</w:t>
      </w:r>
    </w:p>
    <w:p w:rsidR="00F06D3D" w:rsidRDefault="00F06D3D" w:rsidP="00F06D3D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1E4">
        <w:rPr>
          <w:rFonts w:ascii="Times New Roman" w:hAnsi="Times New Roman" w:cs="Times New Roman"/>
          <w:sz w:val="24"/>
          <w:szCs w:val="24"/>
        </w:rPr>
        <w:t xml:space="preserve"> Положению о защите персональных данных в </w:t>
      </w:r>
      <w:r w:rsidR="00CD72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6D3D" w:rsidRPr="00CD7261" w:rsidRDefault="00CD7261" w:rsidP="001517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D7261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CD7261" w:rsidRDefault="00CD7261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7F2" w:rsidRDefault="001517F2" w:rsidP="00151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7F2">
        <w:rPr>
          <w:rFonts w:ascii="Times New Roman" w:hAnsi="Times New Roman" w:cs="Times New Roman"/>
          <w:sz w:val="28"/>
          <w:szCs w:val="28"/>
        </w:rPr>
        <w:t>Журнал учета передачи персональных данных</w:t>
      </w:r>
    </w:p>
    <w:p w:rsidR="001517F2" w:rsidRDefault="001517F2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967"/>
        <w:gridCol w:w="2179"/>
        <w:gridCol w:w="2143"/>
        <w:gridCol w:w="1888"/>
        <w:gridCol w:w="1872"/>
        <w:gridCol w:w="1995"/>
        <w:gridCol w:w="1893"/>
      </w:tblGrid>
      <w:tr w:rsidR="00AF53EB" w:rsidTr="00F21136">
        <w:trPr>
          <w:jc w:val="center"/>
        </w:trPr>
        <w:tc>
          <w:tcPr>
            <w:tcW w:w="540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C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78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запрашивающем лице</w:t>
            </w:r>
          </w:p>
        </w:tc>
        <w:tc>
          <w:tcPr>
            <w:tcW w:w="2268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Состав запрашиваемых персональных данных</w:t>
            </w:r>
          </w:p>
        </w:tc>
        <w:tc>
          <w:tcPr>
            <w:tcW w:w="2268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Цель получения персональных данных</w:t>
            </w:r>
          </w:p>
        </w:tc>
        <w:tc>
          <w:tcPr>
            <w:tcW w:w="1945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Отметка о передаче или отказе в передаче персональных данных, способ передачи</w:t>
            </w:r>
          </w:p>
        </w:tc>
        <w:tc>
          <w:tcPr>
            <w:tcW w:w="1872" w:type="dxa"/>
          </w:tcPr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Дата передачи/отказа в передаче персональных данных</w:t>
            </w:r>
          </w:p>
        </w:tc>
        <w:tc>
          <w:tcPr>
            <w:tcW w:w="1995" w:type="dxa"/>
          </w:tcPr>
          <w:p w:rsidR="00BD2FCB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AC77BC" w:rsidRPr="00AC77BC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>одпись запрашивающего лица</w:t>
            </w:r>
          </w:p>
        </w:tc>
        <w:tc>
          <w:tcPr>
            <w:tcW w:w="1920" w:type="dxa"/>
          </w:tcPr>
          <w:p w:rsidR="00BD2FCB" w:rsidRDefault="00AC77BC" w:rsidP="00AC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AC77BC" w:rsidRPr="00AC77BC" w:rsidRDefault="00AC77BC" w:rsidP="00F0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7BC">
              <w:rPr>
                <w:rFonts w:ascii="Times New Roman" w:hAnsi="Times New Roman" w:cs="Times New Roman"/>
                <w:sz w:val="24"/>
                <w:szCs w:val="24"/>
              </w:rPr>
              <w:t xml:space="preserve">одпись ответственного </w:t>
            </w:r>
            <w:r w:rsidR="00F06D3D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EB" w:rsidTr="00F21136">
        <w:trPr>
          <w:jc w:val="center"/>
        </w:trPr>
        <w:tc>
          <w:tcPr>
            <w:tcW w:w="540" w:type="dxa"/>
          </w:tcPr>
          <w:p w:rsidR="00AC77BC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77BC" w:rsidRDefault="00AC77BC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D7" w:rsidTr="00F21136">
        <w:trPr>
          <w:jc w:val="center"/>
        </w:trPr>
        <w:tc>
          <w:tcPr>
            <w:tcW w:w="540" w:type="dxa"/>
          </w:tcPr>
          <w:p w:rsidR="00D71AD7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D7" w:rsidTr="00F21136">
        <w:trPr>
          <w:jc w:val="center"/>
        </w:trPr>
        <w:tc>
          <w:tcPr>
            <w:tcW w:w="540" w:type="dxa"/>
          </w:tcPr>
          <w:p w:rsidR="00D71AD7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71AD7" w:rsidRDefault="00D71AD7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1" w:rsidTr="00F21136">
        <w:trPr>
          <w:jc w:val="center"/>
        </w:trPr>
        <w:tc>
          <w:tcPr>
            <w:tcW w:w="540" w:type="dxa"/>
          </w:tcPr>
          <w:p w:rsidR="00CD7261" w:rsidRDefault="00CD7261" w:rsidP="001C3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8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D7261" w:rsidRDefault="00CD7261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C77BC" w:rsidRPr="001517F2" w:rsidRDefault="00AC77BC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77BC" w:rsidRPr="001517F2" w:rsidSect="00A76E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493"/>
    <w:rsid w:val="001517F2"/>
    <w:rsid w:val="001C3460"/>
    <w:rsid w:val="002648D4"/>
    <w:rsid w:val="0030399B"/>
    <w:rsid w:val="0032753D"/>
    <w:rsid w:val="004908C4"/>
    <w:rsid w:val="005E2493"/>
    <w:rsid w:val="008B162B"/>
    <w:rsid w:val="00A76EAD"/>
    <w:rsid w:val="00AC77BC"/>
    <w:rsid w:val="00AF53EB"/>
    <w:rsid w:val="00B823C0"/>
    <w:rsid w:val="00BD2FCB"/>
    <w:rsid w:val="00CD7261"/>
    <w:rsid w:val="00D20F5F"/>
    <w:rsid w:val="00D71AD7"/>
    <w:rsid w:val="00F06D3D"/>
    <w:rsid w:val="00F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13A91-8579-416C-96BC-9F4A4EF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Курчатова</cp:lastModifiedBy>
  <cp:revision>15</cp:revision>
  <dcterms:created xsi:type="dcterms:W3CDTF">2017-01-09T16:38:00Z</dcterms:created>
  <dcterms:modified xsi:type="dcterms:W3CDTF">2017-09-19T09:49:00Z</dcterms:modified>
</cp:coreProperties>
</file>